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FA" w:rsidRPr="00EA2931" w:rsidRDefault="00C619FA" w:rsidP="00C619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931">
        <w:rPr>
          <w:rFonts w:ascii="Times New Roman" w:eastAsia="Calibri" w:hAnsi="Times New Roman" w:cs="Times New Roman"/>
          <w:b/>
          <w:sz w:val="28"/>
          <w:szCs w:val="28"/>
        </w:rPr>
        <w:t>ГКУ СО «СРЦН «ОГОНЕК»</w:t>
      </w: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НОД по ПДД</w:t>
      </w:r>
    </w:p>
    <w:p w:rsidR="00C619FA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A293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рамках программы</w:t>
      </w: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A293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формированию социальных компетенций</w:t>
      </w: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A293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«Уверенными шагами»</w:t>
      </w: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EA2931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Красный, жёлтый, зелёный!</w:t>
      </w:r>
      <w:r w:rsidRPr="00EA2931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»</w:t>
      </w:r>
    </w:p>
    <w:p w:rsidR="00C619FA" w:rsidRPr="00EA2931" w:rsidRDefault="00C619FA" w:rsidP="00C619FA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7E7FA" wp14:editId="350B0E8E">
            <wp:extent cx="4057934" cy="3043451"/>
            <wp:effectExtent l="0" t="0" r="0" b="5080"/>
            <wp:docPr id="1" name="Рисунок 1" descr="https://mbdou8.siteedu.ru/media/sub/2208/uploads/rxisy92wqe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ou8.siteedu.ru/media/sub/2208/uploads/rxisy92wqe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65" cy="3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FA" w:rsidRPr="00EA2931" w:rsidRDefault="00C619FA" w:rsidP="00C619FA">
      <w:pPr>
        <w:tabs>
          <w:tab w:val="left" w:pos="7797"/>
        </w:tabs>
        <w:spacing w:after="0" w:line="240" w:lineRule="auto"/>
        <w:ind w:left="75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tabs>
          <w:tab w:val="left" w:pos="7797"/>
        </w:tabs>
        <w:spacing w:after="0" w:line="240" w:lineRule="auto"/>
        <w:ind w:left="75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931">
        <w:rPr>
          <w:rFonts w:ascii="Times New Roman" w:eastAsia="Calibri" w:hAnsi="Times New Roman" w:cs="Times New Roman"/>
          <w:b/>
          <w:sz w:val="28"/>
          <w:szCs w:val="28"/>
        </w:rPr>
        <w:t>Разработал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A29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619FA" w:rsidRPr="00EA2931" w:rsidRDefault="00C619FA" w:rsidP="00C619FA">
      <w:pPr>
        <w:tabs>
          <w:tab w:val="left" w:pos="7371"/>
          <w:tab w:val="left" w:pos="8364"/>
        </w:tabs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619FA" w:rsidRPr="00EA2931" w:rsidRDefault="00C619FA" w:rsidP="00C619FA">
      <w:pPr>
        <w:tabs>
          <w:tab w:val="left" w:pos="7088"/>
          <w:tab w:val="left" w:pos="7938"/>
        </w:tabs>
        <w:spacing w:after="0" w:line="240" w:lineRule="auto"/>
        <w:ind w:left="7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931">
        <w:rPr>
          <w:rFonts w:ascii="Times New Roman" w:eastAsia="Calibri" w:hAnsi="Times New Roman" w:cs="Times New Roman"/>
          <w:sz w:val="28"/>
          <w:szCs w:val="28"/>
        </w:rPr>
        <w:t>С.А. Катышева</w:t>
      </w:r>
    </w:p>
    <w:p w:rsidR="00C619FA" w:rsidRPr="00EA2931" w:rsidRDefault="00C619FA" w:rsidP="00C619FA">
      <w:pPr>
        <w:tabs>
          <w:tab w:val="left" w:pos="8222"/>
        </w:tabs>
        <w:spacing w:after="0" w:line="240" w:lineRule="auto"/>
        <w:ind w:left="76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931">
        <w:rPr>
          <w:rFonts w:ascii="Times New Roman" w:eastAsia="Calibri" w:hAnsi="Times New Roman" w:cs="Times New Roman"/>
          <w:b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A2931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ено</w:t>
      </w:r>
      <w:r w:rsidRPr="00EA29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619FA" w:rsidRPr="00EA2931" w:rsidRDefault="00C619FA" w:rsidP="00C619FA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93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05.08.</w:t>
      </w:r>
      <w:r w:rsidRPr="00EA2931"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C619FA" w:rsidRPr="00EA2931" w:rsidRDefault="00C619FA" w:rsidP="00C619FA">
      <w:pPr>
        <w:tabs>
          <w:tab w:val="left" w:pos="36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tabs>
          <w:tab w:val="left" w:pos="36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Default="00C619FA" w:rsidP="00C619FA">
      <w:pPr>
        <w:tabs>
          <w:tab w:val="left" w:pos="36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Default="00C619FA" w:rsidP="00C619FA">
      <w:pPr>
        <w:tabs>
          <w:tab w:val="left" w:pos="36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Default="00C619FA" w:rsidP="00C619FA">
      <w:pPr>
        <w:tabs>
          <w:tab w:val="left" w:pos="36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FA" w:rsidRPr="00EA2931" w:rsidRDefault="00C619FA" w:rsidP="00C619FA">
      <w:pPr>
        <w:tabs>
          <w:tab w:val="left" w:pos="36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931">
        <w:rPr>
          <w:rFonts w:ascii="Times New Roman" w:eastAsia="Calibri" w:hAnsi="Times New Roman" w:cs="Times New Roman"/>
          <w:b/>
          <w:sz w:val="28"/>
          <w:szCs w:val="28"/>
        </w:rPr>
        <w:t>2023г.</w:t>
      </w:r>
    </w:p>
    <w:p w:rsidR="00C829C7" w:rsidRDefault="00C829C7" w:rsidP="00C829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Конспект НОД по ПДД</w:t>
      </w:r>
    </w:p>
    <w:p w:rsidR="00C829C7" w:rsidRDefault="00931F39" w:rsidP="00C829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Игровая программа </w:t>
      </w:r>
      <w:bookmarkStart w:id="0" w:name="_GoBack"/>
      <w:bookmarkEnd w:id="0"/>
      <w:r w:rsidR="00C829C7" w:rsidRPr="00EC52E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«Красный, жёлтый, зелёный»</w:t>
      </w:r>
    </w:p>
    <w:p w:rsidR="00C829C7" w:rsidRPr="00EC52E0" w:rsidRDefault="00C829C7" w:rsidP="00C829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829C7" w:rsidRPr="00D97658" w:rsidRDefault="00C829C7" w:rsidP="00C829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ГКУ СО «СРЦН «Огонёк»</w:t>
      </w:r>
      <w:r w:rsidR="00013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7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Катышева С.А.</w:t>
      </w:r>
    </w:p>
    <w:p w:rsidR="00C829C7" w:rsidRPr="004B2CC1" w:rsidRDefault="00C829C7" w:rsidP="00C829C7">
      <w:pPr>
        <w:pStyle w:val="a3"/>
        <w:shd w:val="clear" w:color="auto" w:fill="FFFFFF"/>
        <w:spacing w:before="0" w:beforeAutospacing="0" w:after="0" w:afterAutospacing="0"/>
        <w:jc w:val="both"/>
      </w:pPr>
      <w:r w:rsidRPr="004B2CC1">
        <w:rPr>
          <w:b/>
          <w:iCs/>
        </w:rPr>
        <w:t>Цель:</w:t>
      </w:r>
      <w:r>
        <w:t xml:space="preserve"> </w:t>
      </w:r>
      <w:r w:rsidRPr="004B2CC1">
        <w:t>Предупреждение дорожно-транспортного травматизма, повторение правил дорож</w:t>
      </w:r>
      <w:r>
        <w:t>ного движения.</w:t>
      </w:r>
    </w:p>
    <w:p w:rsidR="00C829C7" w:rsidRPr="004B2CC1" w:rsidRDefault="00C829C7" w:rsidP="00C829C7">
      <w:pPr>
        <w:pStyle w:val="a3"/>
        <w:shd w:val="clear" w:color="auto" w:fill="FFFFFF"/>
        <w:spacing w:before="0" w:beforeAutospacing="0" w:after="0" w:afterAutospacing="0"/>
        <w:jc w:val="both"/>
      </w:pPr>
      <w:r w:rsidRPr="004B2CC1">
        <w:rPr>
          <w:b/>
          <w:iCs/>
        </w:rPr>
        <w:t>Задачи</w:t>
      </w:r>
      <w:r w:rsidRPr="004B2CC1">
        <w:rPr>
          <w:b/>
        </w:rPr>
        <w:t>:</w:t>
      </w:r>
      <w:r>
        <w:t xml:space="preserve"> </w:t>
      </w:r>
      <w:r w:rsidRPr="004B2CC1">
        <w:t>Повтор</w:t>
      </w:r>
      <w:r>
        <w:t>ить</w:t>
      </w:r>
      <w:r w:rsidRPr="004B2CC1">
        <w:t xml:space="preserve"> правил</w:t>
      </w:r>
      <w:r>
        <w:t>а</w:t>
      </w:r>
      <w:r w:rsidRPr="004B2CC1">
        <w:t xml:space="preserve"> безопасности на улицах и на дорогах, которые долж</w:t>
      </w:r>
      <w:r>
        <w:t xml:space="preserve">ны знать дети. </w:t>
      </w:r>
      <w:r w:rsidRPr="004B2CC1">
        <w:t>Формировать умение правильно переходить улицу.</w:t>
      </w:r>
    </w:p>
    <w:p w:rsidR="00C829C7" w:rsidRPr="004B2CC1" w:rsidRDefault="00C829C7" w:rsidP="00C829C7">
      <w:pPr>
        <w:pStyle w:val="a3"/>
        <w:shd w:val="clear" w:color="auto" w:fill="FFFFFF"/>
        <w:spacing w:before="0" w:beforeAutospacing="0" w:after="0" w:afterAutospacing="0"/>
        <w:jc w:val="both"/>
      </w:pPr>
      <w:r w:rsidRPr="004B2CC1">
        <w:rPr>
          <w:b/>
          <w:iCs/>
        </w:rPr>
        <w:t>Форма</w:t>
      </w:r>
      <w:r>
        <w:rPr>
          <w:b/>
          <w:iCs/>
        </w:rPr>
        <w:t xml:space="preserve"> проведения</w:t>
      </w:r>
      <w:r w:rsidRPr="004B2CC1">
        <w:rPr>
          <w:b/>
          <w:iCs/>
        </w:rPr>
        <w:t>:</w:t>
      </w:r>
      <w:r>
        <w:t xml:space="preserve"> групповая. Игра-</w:t>
      </w:r>
      <w:r w:rsidRPr="004B2CC1">
        <w:t>путешествие</w:t>
      </w:r>
      <w:r>
        <w:t>.</w:t>
      </w:r>
    </w:p>
    <w:p w:rsidR="00C829C7" w:rsidRPr="004B2CC1" w:rsidRDefault="00C829C7" w:rsidP="00C829C7">
      <w:pPr>
        <w:pStyle w:val="a3"/>
        <w:shd w:val="clear" w:color="auto" w:fill="FFFFFF"/>
        <w:spacing w:before="0" w:beforeAutospacing="0" w:after="0" w:afterAutospacing="0"/>
        <w:jc w:val="both"/>
      </w:pPr>
      <w:r w:rsidRPr="004B2CC1">
        <w:rPr>
          <w:b/>
          <w:iCs/>
        </w:rPr>
        <w:t>Оборудование:</w:t>
      </w:r>
      <w:r>
        <w:t xml:space="preserve"> </w:t>
      </w:r>
      <w:r w:rsidRPr="004B2CC1">
        <w:t>Дорожные знаки, плакаты, воздушные шарики.</w:t>
      </w:r>
    </w:p>
    <w:p w:rsidR="00C829C7" w:rsidRPr="00396815" w:rsidRDefault="00C829C7" w:rsidP="00C8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15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Pr="00396815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и школьного </w:t>
      </w:r>
      <w:r w:rsidRPr="00396815">
        <w:rPr>
          <w:rFonts w:ascii="Times New Roman" w:hAnsi="Times New Roman" w:cs="Times New Roman"/>
          <w:sz w:val="24"/>
          <w:szCs w:val="24"/>
        </w:rPr>
        <w:t>возраста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681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6815"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9C7" w:rsidRPr="004B2CC1" w:rsidRDefault="00C829C7" w:rsidP="00C829C7">
      <w:pPr>
        <w:pStyle w:val="a3"/>
        <w:shd w:val="clear" w:color="auto" w:fill="FFFFFF"/>
        <w:spacing w:before="0" w:beforeAutospacing="0" w:after="0" w:afterAutospacing="0"/>
        <w:jc w:val="both"/>
      </w:pPr>
      <w:r w:rsidRPr="004B2CC1">
        <w:rPr>
          <w:b/>
          <w:iCs/>
        </w:rPr>
        <w:t>Подготовительная работа</w:t>
      </w:r>
      <w:r w:rsidRPr="004B2CC1">
        <w:rPr>
          <w:b/>
        </w:rPr>
        <w:t>:</w:t>
      </w:r>
      <w:r w:rsidRPr="004B2CC1">
        <w:t xml:space="preserve"> изучить литературу, подобрать наглядный материал (рисунки</w:t>
      </w:r>
      <w:r>
        <w:t>,</w:t>
      </w:r>
      <w:r w:rsidRPr="004B2CC1">
        <w:t xml:space="preserve"> информационно-указательные знаки), подготовить задания.</w:t>
      </w:r>
    </w:p>
    <w:p w:rsidR="00C829C7" w:rsidRPr="00566893" w:rsidRDefault="00C829C7" w:rsidP="00C8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15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>
        <w:rPr>
          <w:rFonts w:ascii="Times New Roman" w:hAnsi="Times New Roman" w:cs="Times New Roman"/>
          <w:sz w:val="24"/>
          <w:szCs w:val="24"/>
        </w:rPr>
        <w:t>Воспитанники научатся</w:t>
      </w:r>
      <w:r w:rsidRPr="00566893">
        <w:rPr>
          <w:rFonts w:ascii="Times New Roman" w:hAnsi="Times New Roman" w:cs="Times New Roman"/>
          <w:sz w:val="24"/>
          <w:szCs w:val="24"/>
        </w:rPr>
        <w:t xml:space="preserve"> применять полученную информацию в практической деятельности, предвиде</w:t>
      </w:r>
      <w:r>
        <w:rPr>
          <w:rFonts w:ascii="Times New Roman" w:hAnsi="Times New Roman" w:cs="Times New Roman"/>
          <w:sz w:val="24"/>
          <w:szCs w:val="24"/>
        </w:rPr>
        <w:t>ть опасные ситуации в дорожно-</w:t>
      </w:r>
      <w:r w:rsidRPr="00566893">
        <w:rPr>
          <w:rFonts w:ascii="Times New Roman" w:hAnsi="Times New Roman" w:cs="Times New Roman"/>
          <w:sz w:val="24"/>
          <w:szCs w:val="24"/>
        </w:rPr>
        <w:t xml:space="preserve">транспортной среде, применять </w:t>
      </w:r>
      <w:r>
        <w:rPr>
          <w:rFonts w:ascii="Times New Roman" w:hAnsi="Times New Roman" w:cs="Times New Roman"/>
          <w:sz w:val="24"/>
          <w:szCs w:val="24"/>
        </w:rPr>
        <w:t xml:space="preserve">в социуме </w:t>
      </w:r>
      <w:r w:rsidRPr="00566893">
        <w:rPr>
          <w:rFonts w:ascii="Times New Roman" w:hAnsi="Times New Roman" w:cs="Times New Roman"/>
          <w:sz w:val="24"/>
          <w:szCs w:val="24"/>
        </w:rPr>
        <w:t>навыки культурного, уверенного и безопасного поведения.</w:t>
      </w:r>
    </w:p>
    <w:p w:rsidR="00C829C7" w:rsidRDefault="00C829C7" w:rsidP="00C82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9C7" w:rsidRPr="00EC52E0" w:rsidRDefault="00C829C7" w:rsidP="00C82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C829C7" w:rsidRPr="00905A13" w:rsidRDefault="00C829C7" w:rsidP="00C829C7">
      <w:pPr>
        <w:pStyle w:val="a4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3BE8" w:rsidRPr="00013BE8" w:rsidRDefault="00013BE8" w:rsidP="0001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беседа.</w:t>
      </w:r>
    </w:p>
    <w:p w:rsidR="00013BE8" w:rsidRPr="00013BE8" w:rsidRDefault="00013BE8" w:rsidP="0001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сегодня, 5 августа во всем мире празднуется Международный день Светофора. Да, да, у светофора тоже есть День Рождения! День светофора отмечают во всем мире в дату первой его установки – 5 августа. Мы тоже с вами отметим  этот замечательный и нужный праздник. А для этого  мы поиграем в увлекательную игру.</w:t>
      </w:r>
    </w:p>
    <w:p w:rsidR="00C829C7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юные пешеходы! Начнем нашу игровую программу с загадки: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коня еда –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Бензин, масло и вода.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он не пасётся,</w:t>
      </w:r>
    </w:p>
    <w:p w:rsidR="00C829C7" w:rsidRPr="00EC52E0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дорогам он несётся. </w:t>
      </w:r>
      <w:r w:rsidRPr="00EC5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(Автомобиль)</w:t>
      </w:r>
    </w:p>
    <w:p w:rsidR="00C829C7" w:rsidRPr="00905A13" w:rsidRDefault="00C829C7" w:rsidP="00C829C7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«Разминка»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разминки предлагаю сыграть со мной игру «Едет – не едет».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оно имеет отношение к транспорту – дети хлопают, если нет – молчат.</w:t>
      </w:r>
    </w:p>
    <w:p w:rsidR="00C829C7" w:rsidRPr="00EC52E0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C5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EC5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автобус, арбуз, такси, метро, музей, поезд, снег, мяч, трамвай, троллейбус, ве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лосипед, сапоги.</w:t>
      </w:r>
      <w:proofErr w:type="gramEnd"/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05A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поиграем в игру на внимание «Светофор».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показываю зеленый цвет – вы шагаете на месте,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хлопаете в ладоши,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красный – стойте и не шевелитесь.</w:t>
      </w:r>
    </w:p>
    <w:p w:rsidR="00C829C7" w:rsidRPr="00EC52E0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управлять машиной, надо много учиться и хорошо знать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Pr="00EC5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книгу «ПДД»).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пришло время переходить к нашему состязанию.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«Разрешается – запрещается»</w:t>
      </w:r>
    </w:p>
    <w:p w:rsidR="00C829C7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поднимают знаки: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9C7" w:rsidRPr="00905A13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</w:p>
    <w:p w:rsidR="00C829C7" w:rsidRPr="00905A13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мостовой  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 сигнал светофора  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ыбегать на проезжую часть 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 по подземному переходу 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старикам и старушкам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улицу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Болтать и 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 смеяться в транспорте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во дворе на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отведённых площадках 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велос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ипеде, не держась за руль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Идти по тротуару слева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Уступать место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 пожилым людям 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велосипеде своих друзей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дорожного движения   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«Эрудит»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задаёт вопросы.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светофора обозначает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«Приготовиться к движению»?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(Жёлтый)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миган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зелёного сигнала светофора?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(Скоро загорится жёлтый свет)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светофора, где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улицу? 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переходу)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островок для пешеходов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на проезжей части? 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(Безопасности)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важнее на дороге – сигнал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светофора или регулировщика? 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(Регулировщика)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ещё помощники, кроме светофора и регулировщика, встречаются на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гах?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(Знаки)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обязательно устанавл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ивают около детских учреждений?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(«Дети»)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форму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цвет имеют запрещающие знаки?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Круглые</w:t>
      </w:r>
      <w:proofErr w:type="gramEnd"/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красной каймой)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обязательно проверять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поездкой на велосипеде? 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(Тормоза)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ездить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велосипеде по проезжей части?  </w:t>
      </w: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14 лет)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«Сложи знак»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разрезанный знак. Надо собрать, как можно быстрее знак и назвать его.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«Узнай знак» (музыка)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ребята встают.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поочерёдно показывает знаки.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знак предупреждающий – поднять руки.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знак разрешающий – пошагать.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знак запрещающий – стоять.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«Машинки»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вокруг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стоят машинки, их меньше на одну, чем детей в команде. Когда играет музыка, дети бегут вокруг стола в одном направлении. Как только музыка замолкает, каждый должен взять машинку, которая стоит на столе. Кому машинка не досталась – выходит.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последний оставшийся игрок. 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«Капитанов».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– водители игрушечных автомобилей. Им нужно по очереди «проехать» по заданному маршруту, соблюдая правила дорожного движения.</w:t>
      </w:r>
    </w:p>
    <w:p w:rsidR="00C829C7" w:rsidRPr="00905A13" w:rsidRDefault="00C829C7" w:rsidP="00C829C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</w:t>
      </w:r>
      <w:proofErr w:type="spellStart"/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Самоделкины</w:t>
      </w:r>
      <w:proofErr w:type="spellEnd"/>
      <w:r w:rsidRPr="00905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смастерить из подручных сре</w:t>
      </w:r>
      <w:proofErr w:type="gramStart"/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етофор.</w:t>
      </w:r>
    </w:p>
    <w:p w:rsidR="00C829C7" w:rsidRPr="00AE579C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Понадобятся 3 </w:t>
      </w:r>
      <w:proofErr w:type="gramStart"/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</w:t>
      </w:r>
      <w:proofErr w:type="gramEnd"/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шара: красный, жёлтый, зелёный; скотч; ватман.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7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(Аппликация).</w:t>
      </w:r>
    </w:p>
    <w:p w:rsidR="00C829C7" w:rsidRPr="00E0315B" w:rsidRDefault="00C829C7" w:rsidP="00C829C7">
      <w:pPr>
        <w:pStyle w:val="a4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хорош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знаете правила движения. 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подошла к концу наша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она понравилась?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задания вам понравились больше всего?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вам показались сложными?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дорожного движения вам нужно повторить?</w:t>
      </w:r>
    </w:p>
    <w:p w:rsidR="00C829C7" w:rsidRPr="00905A13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внимание,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здоровый смех,</w:t>
      </w:r>
    </w:p>
    <w:p w:rsidR="00C829C7" w:rsidRPr="004B2CC1" w:rsidRDefault="00C829C7" w:rsidP="00C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азарт соревнования,</w:t>
      </w:r>
    </w:p>
    <w:p w:rsidR="00EF3696" w:rsidRDefault="00C829C7" w:rsidP="00013BE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успех!</w:t>
      </w:r>
    </w:p>
    <w:sectPr w:rsidR="00EF3696" w:rsidSect="00C619FA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40" w:rsidRDefault="007E0640" w:rsidP="00C619FA">
      <w:pPr>
        <w:spacing w:after="0" w:line="240" w:lineRule="auto"/>
      </w:pPr>
      <w:r>
        <w:separator/>
      </w:r>
    </w:p>
  </w:endnote>
  <w:endnote w:type="continuationSeparator" w:id="0">
    <w:p w:rsidR="007E0640" w:rsidRDefault="007E0640" w:rsidP="00C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99936"/>
      <w:docPartObj>
        <w:docPartGallery w:val="Page Numbers (Bottom of Page)"/>
        <w:docPartUnique/>
      </w:docPartObj>
    </w:sdtPr>
    <w:sdtEndPr/>
    <w:sdtContent>
      <w:p w:rsidR="00C619FA" w:rsidRDefault="00C619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39">
          <w:rPr>
            <w:noProof/>
          </w:rPr>
          <w:t>2</w:t>
        </w:r>
        <w:r>
          <w:fldChar w:fldCharType="end"/>
        </w:r>
      </w:p>
    </w:sdtContent>
  </w:sdt>
  <w:p w:rsidR="00C619FA" w:rsidRDefault="00C619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40" w:rsidRDefault="007E0640" w:rsidP="00C619FA">
      <w:pPr>
        <w:spacing w:after="0" w:line="240" w:lineRule="auto"/>
      </w:pPr>
      <w:r>
        <w:separator/>
      </w:r>
    </w:p>
  </w:footnote>
  <w:footnote w:type="continuationSeparator" w:id="0">
    <w:p w:rsidR="007E0640" w:rsidRDefault="007E0640" w:rsidP="00C6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7EE"/>
    <w:multiLevelType w:val="hybridMultilevel"/>
    <w:tmpl w:val="0A640EAC"/>
    <w:lvl w:ilvl="0" w:tplc="1930966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0B0F69"/>
    <w:multiLevelType w:val="hybridMultilevel"/>
    <w:tmpl w:val="DCFC3BCC"/>
    <w:lvl w:ilvl="0" w:tplc="3A2408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8"/>
    <w:rsid w:val="00013BE8"/>
    <w:rsid w:val="000D2638"/>
    <w:rsid w:val="00152687"/>
    <w:rsid w:val="007E0640"/>
    <w:rsid w:val="00931F39"/>
    <w:rsid w:val="00AA021A"/>
    <w:rsid w:val="00C619FA"/>
    <w:rsid w:val="00C829C7"/>
    <w:rsid w:val="00E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9FA"/>
  </w:style>
  <w:style w:type="paragraph" w:styleId="a9">
    <w:name w:val="footer"/>
    <w:basedOn w:val="a"/>
    <w:link w:val="aa"/>
    <w:uiPriority w:val="99"/>
    <w:unhideWhenUsed/>
    <w:rsid w:val="00C6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9FA"/>
  </w:style>
  <w:style w:type="paragraph" w:styleId="a9">
    <w:name w:val="footer"/>
    <w:basedOn w:val="a"/>
    <w:link w:val="aa"/>
    <w:uiPriority w:val="99"/>
    <w:unhideWhenUsed/>
    <w:rsid w:val="00C6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2023-08-05T11:05:00Z</dcterms:created>
  <dcterms:modified xsi:type="dcterms:W3CDTF">2023-08-05T11:28:00Z</dcterms:modified>
</cp:coreProperties>
</file>